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846" w:rsidRDefault="0001430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494846" w:rsidRDefault="0001430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494846" w:rsidRDefault="0001430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494846" w:rsidRDefault="0001430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494846" w:rsidRDefault="00E47FF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06-2/192-13</w:t>
      </w:r>
    </w:p>
    <w:p w:rsidR="00494846" w:rsidRDefault="00E47FF1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494846" w:rsidRDefault="00014301" w:rsidP="004948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014301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014301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56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94846" w:rsidRDefault="00014301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</w:p>
    <w:p w:rsidR="00494846" w:rsidRDefault="00014301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UTORAK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, 21. </w:t>
      </w:r>
      <w:r>
        <w:rPr>
          <w:rFonts w:ascii="Times New Roman" w:hAnsi="Times New Roman" w:cs="Times New Roman"/>
          <w:sz w:val="24"/>
          <w:szCs w:val="24"/>
          <w:lang w:val="sr-Cyrl-CS"/>
        </w:rPr>
        <w:t>MAJ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2013.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09.20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014301" w:rsidP="0049484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494846" w:rsidRDefault="00494846" w:rsidP="0049484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014301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494846"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94846" w:rsidRDefault="00494846" w:rsidP="0049484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4846" w:rsidRDefault="00494846" w:rsidP="00494846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1. </w:t>
      </w:r>
      <w:r w:rsidR="00014301">
        <w:rPr>
          <w:rFonts w:ascii="Times New Roman" w:hAnsi="Times New Roman" w:cs="Times New Roman"/>
          <w:bCs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RS"/>
        </w:rPr>
        <w:t>amandmana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="00014301">
        <w:rPr>
          <w:rFonts w:ascii="Times New Roman" w:hAnsi="Times New Roman" w:cs="Times New Roman"/>
          <w:bCs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železnici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494846" w:rsidRDefault="00494846" w:rsidP="00494846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2.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amandmana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Predlog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pravima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pacijenata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494846" w:rsidRDefault="00494846" w:rsidP="00494846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3.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amandmana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Predlog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o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objavljivanju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zakona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drugih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propisa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bCs/>
          <w:sz w:val="24"/>
          <w:szCs w:val="24"/>
          <w:lang w:val="sr-Cyrl-CS"/>
        </w:rPr>
        <w:t>akata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494846" w:rsidRPr="00494846" w:rsidRDefault="00494846" w:rsidP="004948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amandmana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izmeni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dopuni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Zakonika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krivičnom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Pr="0049484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94846" w:rsidRPr="00494846" w:rsidRDefault="00494846" w:rsidP="00494846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4846">
        <w:rPr>
          <w:rFonts w:ascii="Times New Roman" w:hAnsi="Times New Roman" w:cs="Times New Roman"/>
          <w:bCs/>
          <w:sz w:val="24"/>
          <w:szCs w:val="24"/>
          <w:lang w:val="sr-Cyrl-RS"/>
        </w:rPr>
        <w:tab/>
      </w:r>
    </w:p>
    <w:p w:rsidR="00494846" w:rsidRDefault="00014301" w:rsidP="0049484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zgradi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Doma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E47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7FF1">
        <w:rPr>
          <w:rFonts w:ascii="Times New Roman" w:hAnsi="Times New Roman" w:cs="Times New Roman"/>
          <w:sz w:val="24"/>
          <w:szCs w:val="24"/>
        </w:rPr>
        <w:t>III</w:t>
      </w:r>
      <w:r w:rsidR="0049484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E47F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Prvom</w:t>
      </w:r>
      <w:r w:rsidR="00E47F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spratu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.                                                                                                                            </w:t>
      </w:r>
    </w:p>
    <w:p w:rsidR="00494846" w:rsidRDefault="00494846" w:rsidP="0049484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47FF1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494846" w:rsidRDefault="00494846" w:rsidP="00494846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14301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494846" w:rsidRDefault="00494846" w:rsidP="0049484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94846" w:rsidRDefault="00014301" w:rsidP="00494846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  <w:r>
        <w:rPr>
          <w:rFonts w:ascii="Times New Roman" w:hAnsi="Times New Roman" w:cs="Times New Roman"/>
          <w:sz w:val="24"/>
          <w:szCs w:val="24"/>
        </w:rPr>
        <w:t>r</w:t>
      </w:r>
      <w:r w:rsidR="00494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 w:rsidR="0049484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Cvijan</w:t>
      </w:r>
    </w:p>
    <w:p w:rsidR="00494846" w:rsidRDefault="00494846" w:rsidP="00494846"/>
    <w:sectPr w:rsidR="004948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2B" w:rsidRDefault="00A0542B" w:rsidP="00014301">
      <w:pPr>
        <w:spacing w:after="0" w:line="240" w:lineRule="auto"/>
      </w:pPr>
      <w:r>
        <w:separator/>
      </w:r>
    </w:p>
  </w:endnote>
  <w:endnote w:type="continuationSeparator" w:id="0">
    <w:p w:rsidR="00A0542B" w:rsidRDefault="00A0542B" w:rsidP="000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2B" w:rsidRDefault="00A0542B" w:rsidP="00014301">
      <w:pPr>
        <w:spacing w:after="0" w:line="240" w:lineRule="auto"/>
      </w:pPr>
      <w:r>
        <w:separator/>
      </w:r>
    </w:p>
  </w:footnote>
  <w:footnote w:type="continuationSeparator" w:id="0">
    <w:p w:rsidR="00A0542B" w:rsidRDefault="00A0542B" w:rsidP="0001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301" w:rsidRDefault="00014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846"/>
    <w:rsid w:val="00014301"/>
    <w:rsid w:val="001D68A0"/>
    <w:rsid w:val="00264D65"/>
    <w:rsid w:val="00494846"/>
    <w:rsid w:val="00A0542B"/>
    <w:rsid w:val="00E4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46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84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1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01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01"/>
    <w:rPr>
      <w:rFonts w:asciiTheme="minorHAnsi" w:eastAsiaTheme="minorEastAsia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846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84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01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301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14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301"/>
    <w:rPr>
      <w:rFonts w:asciiTheme="minorHAnsi" w:eastAsiaTheme="minorEastAsia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Sandra Stankovic</cp:lastModifiedBy>
  <cp:revision>3</cp:revision>
  <dcterms:created xsi:type="dcterms:W3CDTF">2013-05-16T15:32:00Z</dcterms:created>
  <dcterms:modified xsi:type="dcterms:W3CDTF">2013-05-20T11:31:00Z</dcterms:modified>
</cp:coreProperties>
</file>